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7B4" w:rsidRDefault="00A60D5D">
      <w:r>
        <w:rPr>
          <w:noProof/>
          <w:lang w:eastAsia="ru-RU"/>
        </w:rPr>
        <w:pict>
          <v:rect id="_x0000_s1027" style="position:absolute;margin-left:654.3pt;margin-top:255.05pt;width:51pt;height:19.5pt;z-index:251659264" fillcolor="#6f9" strokecolor="#6f9"/>
        </w:pict>
      </w:r>
      <w:r>
        <w:rPr>
          <w:noProof/>
          <w:lang w:eastAsia="ru-RU"/>
        </w:rPr>
        <w:pict>
          <v:rect id="_x0000_s1031" style="position:absolute;margin-left:378.3pt;margin-top:312.05pt;width:75.75pt;height:17.25pt;z-index:251663360" fillcolor="#6f9" strokecolor="#6f9"/>
        </w:pict>
      </w:r>
      <w:r w:rsidR="00150559">
        <w:rPr>
          <w:noProof/>
          <w:lang w:eastAsia="ru-RU"/>
        </w:rPr>
        <w:pict>
          <v:rect id="_x0000_s1046" style="position:absolute;margin-left:75.3pt;margin-top:458.3pt;width:97.5pt;height:28.5pt;z-index:251677696" strokecolor="white [3212]"/>
        </w:pict>
      </w:r>
      <w:r w:rsidR="00150559">
        <w:rPr>
          <w:noProof/>
          <w:lang w:eastAsia="ru-RU"/>
        </w:rPr>
        <w:pict>
          <v:rect id="_x0000_s1045" style="position:absolute;margin-left:140.55pt;margin-top:419.3pt;width:56.25pt;height:20.25pt;z-index:251676672" strokecolor="white [3212]"/>
        </w:pict>
      </w:r>
      <w:r w:rsidR="00150559">
        <w:rPr>
          <w:noProof/>
          <w:lang w:eastAsia="ru-RU"/>
        </w:rPr>
        <w:pict>
          <v:rect id="_x0000_s1040" style="position:absolute;margin-left:528.3pt;margin-top:324.05pt;width:81.75pt;height:35.25pt;z-index:251671552" strokecolor="white [3212]"/>
        </w:pict>
      </w:r>
      <w:r w:rsidR="00150559">
        <w:rPr>
          <w:noProof/>
          <w:lang w:eastAsia="ru-RU"/>
        </w:rPr>
        <w:pict>
          <v:rect id="_x0000_s1032" style="position:absolute;margin-left:169.05pt;margin-top:281.3pt;width:85.5pt;height:17.25pt;z-index:251664384" fillcolor="#6f9" strokecolor="#6f9"/>
        </w:pict>
      </w:r>
      <w:r w:rsidR="00150559">
        <w:rPr>
          <w:noProof/>
          <w:lang w:eastAsia="ru-RU"/>
        </w:rPr>
        <w:pict>
          <v:rect id="_x0000_s1044" style="position:absolute;margin-left:178.8pt;margin-top:359.3pt;width:29.25pt;height:17.25pt;z-index:251675648" strokecolor="white [3212]"/>
        </w:pict>
      </w:r>
      <w:r w:rsidR="00150559">
        <w:rPr>
          <w:noProof/>
          <w:lang w:eastAsia="ru-RU"/>
        </w:rPr>
        <w:pict>
          <v:rect id="_x0000_s1043" style="position:absolute;margin-left:319.8pt;margin-top:486.8pt;width:37.5pt;height:18pt;z-index:251674624" strokecolor="white [3212]"/>
        </w:pict>
      </w:r>
      <w:r w:rsidR="00150559">
        <w:rPr>
          <w:noProof/>
          <w:lang w:eastAsia="ru-RU"/>
        </w:rPr>
        <w:pict>
          <v:rect id="_x0000_s1042" style="position:absolute;margin-left:357.3pt;margin-top:439.55pt;width:65.25pt;height:18.75pt;z-index:251673600" strokecolor="white [3212]"/>
        </w:pict>
      </w:r>
      <w:r w:rsidR="00150559">
        <w:rPr>
          <w:noProof/>
          <w:lang w:eastAsia="ru-RU"/>
        </w:rPr>
        <w:pict>
          <v:rect id="_x0000_s1041" style="position:absolute;margin-left:483.3pt;margin-top:387.05pt;width:21pt;height:17.25pt;z-index:251672576" strokecolor="white [3212]"/>
        </w:pict>
      </w:r>
      <w:r w:rsidR="00150559">
        <w:rPr>
          <w:noProof/>
          <w:lang w:eastAsia="ru-RU"/>
        </w:rPr>
        <w:pict>
          <v:rect id="_x0000_s1039" style="position:absolute;margin-left:458.55pt;margin-top:387.05pt;width:24.75pt;height:17.25pt;z-index:251670528" fillcolor="#6f9" strokecolor="#6f9"/>
        </w:pict>
      </w:r>
      <w:r w:rsidR="00150559">
        <w:rPr>
          <w:noProof/>
          <w:lang w:eastAsia="ru-RU"/>
        </w:rPr>
        <w:pict>
          <v:rect id="_x0000_s1038" style="position:absolute;margin-left:487.05pt;margin-top:320.3pt;width:41.25pt;height:23.25pt;z-index:251669504" fillcolor="#6f9" strokecolor="#6f9"/>
        </w:pict>
      </w:r>
      <w:r w:rsidR="00150559">
        <w:rPr>
          <w:noProof/>
          <w:lang w:eastAsia="ru-RU"/>
        </w:rPr>
        <w:pict>
          <v:rect id="_x0000_s1037" style="position:absolute;margin-left:196.8pt;margin-top:419.3pt;width:42.75pt;height:20.25pt;z-index:251668480" fillcolor="#6f9" strokecolor="#6f9"/>
        </w:pict>
      </w:r>
      <w:r w:rsidR="00150559">
        <w:rPr>
          <w:noProof/>
          <w:lang w:eastAsia="ru-RU"/>
        </w:rPr>
        <w:pict>
          <v:rect id="_x0000_s1036" style="position:absolute;margin-left:208.05pt;margin-top:359.3pt;width:79.5pt;height:17.25pt;z-index:251667456" fillcolor="#6f9" strokecolor="#6f9"/>
        </w:pict>
      </w:r>
      <w:r w:rsidR="00150559">
        <w:rPr>
          <w:noProof/>
          <w:lang w:eastAsia="ru-RU"/>
        </w:rPr>
        <w:pict>
          <v:rect id="_x0000_s1030" style="position:absolute;margin-left:357.3pt;margin-top:150.8pt;width:74.25pt;height:17.25pt;z-index:251662336" fillcolor="#6f9" strokecolor="#6f9"/>
        </w:pict>
      </w:r>
      <w:r w:rsidR="00150559">
        <w:rPr>
          <w:noProof/>
          <w:lang w:eastAsia="ru-RU"/>
        </w:rPr>
        <w:pict>
          <v:rect id="_x0000_s1034" style="position:absolute;margin-left:217.05pt;margin-top:452.3pt;width:78.75pt;height:17.25pt;z-index:251666432" fillcolor="#6f9" strokecolor="#6f9"/>
        </w:pict>
      </w:r>
      <w:r w:rsidR="00150559">
        <w:rPr>
          <w:noProof/>
          <w:lang w:eastAsia="ru-RU"/>
        </w:rPr>
        <w:pict>
          <v:rect id="_x0000_s1033" style="position:absolute;margin-left:212.55pt;margin-top:307.55pt;width:42pt;height:16.5pt;z-index:251665408" fillcolor="#6f9" strokecolor="#6f9"/>
        </w:pict>
      </w:r>
      <w:r w:rsidR="00150559">
        <w:rPr>
          <w:noProof/>
          <w:lang w:eastAsia="ru-RU"/>
        </w:rPr>
        <w:pict>
          <v:rect id="_x0000_s1029" style="position:absolute;margin-left:254.55pt;margin-top:82.55pt;width:129pt;height:17.25pt;z-index:251661312" fillcolor="#6f9" strokecolor="#6f9"/>
        </w:pict>
      </w:r>
      <w:r w:rsidR="00150559">
        <w:rPr>
          <w:noProof/>
          <w:lang w:eastAsia="ru-RU"/>
        </w:rPr>
        <w:pict>
          <v:roundrect id="_x0000_s1028" style="position:absolute;margin-left:231.3pt;margin-top:39.8pt;width:64.5pt;height:12.4pt;z-index:251660288" arcsize="10923f" fillcolor="#6f9" strokecolor="#6f9"/>
        </w:pict>
      </w:r>
      <w:r w:rsidR="00150559">
        <w:rPr>
          <w:noProof/>
          <w:lang w:eastAsia="ru-RU"/>
        </w:rPr>
        <w:pict>
          <v:rect id="_x0000_s1026" style="position:absolute;margin-left:528.3pt;margin-top:228.05pt;width:64.5pt;height:22.5pt;z-index:251658240" fillcolor="white [3201]" strokecolor="white [3212]" strokeweight="1pt">
            <v:stroke dashstyle="dash"/>
            <v:shadow color="#868686"/>
          </v:rect>
        </w:pict>
      </w:r>
      <w:r w:rsidR="002A55BB">
        <w:rPr>
          <w:noProof/>
          <w:lang w:eastAsia="ru-RU"/>
        </w:rPr>
        <w:drawing>
          <wp:inline distT="0" distB="0" distL="0" distR="0">
            <wp:extent cx="9525000" cy="7096125"/>
            <wp:effectExtent l="19050" t="19050" r="19050" b="28575"/>
            <wp:docPr id="1" name="Рисунок 1" descr="F:\семинар информатика\karta-gorodov-kri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еминар информатика\karta-gorodov-krim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7096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66FF99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5BB" w:rsidRDefault="002A55BB">
      <w:r>
        <w:rPr>
          <w:noProof/>
          <w:lang w:eastAsia="ru-RU"/>
        </w:rPr>
        <w:lastRenderedPageBreak/>
        <w:drawing>
          <wp:inline distT="0" distB="0" distL="0" distR="0">
            <wp:extent cx="9925050" cy="6858000"/>
            <wp:effectExtent l="19050" t="0" r="0" b="0"/>
            <wp:docPr id="2" name="Рисунок 2" descr="F:\семинар информатика\karta-gorodov-kri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еминар информатика\karta-gorodov-krim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05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55BB" w:rsidSect="002A55BB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55BB"/>
    <w:rsid w:val="00150559"/>
    <w:rsid w:val="002A55BB"/>
    <w:rsid w:val="004B261D"/>
    <w:rsid w:val="00506B1E"/>
    <w:rsid w:val="00836178"/>
    <w:rsid w:val="008F5728"/>
    <w:rsid w:val="00A60D5D"/>
    <w:rsid w:val="00C7453C"/>
    <w:rsid w:val="00C937B4"/>
    <w:rsid w:val="00D96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>
      <o:colormru v:ext="edit" colors="#6f9"/>
      <o:colormenu v:ext="edit" fillcolor="#6f9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5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Interaktivnaya doska</dc:creator>
  <cp:keywords/>
  <dc:description/>
  <cp:lastModifiedBy>Interaktivnaya doska</cp:lastModifiedBy>
  <cp:revision>5</cp:revision>
  <dcterms:created xsi:type="dcterms:W3CDTF">2018-04-12T07:49:00Z</dcterms:created>
  <dcterms:modified xsi:type="dcterms:W3CDTF">2018-04-13T10:02:00Z</dcterms:modified>
</cp:coreProperties>
</file>